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90AB2" w14:textId="2FC55487" w:rsidR="00E259C5" w:rsidRDefault="00E259C5" w:rsidP="00C42D72">
      <w:pPr>
        <w:spacing w:before="240" w:after="240"/>
        <w:rPr>
          <w:b/>
          <w:u w:val="single"/>
        </w:rPr>
      </w:pPr>
    </w:p>
    <w:p w14:paraId="712C0E20" w14:textId="77777777" w:rsidR="00E259C5" w:rsidRDefault="00BA4393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EXAMINATION PRE-SCREENING QUESTIONNAIRE</w:t>
      </w:r>
    </w:p>
    <w:p w14:paraId="4226DC0F" w14:textId="77777777" w:rsidR="00E259C5" w:rsidRDefault="00BA4393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7D4FDCB" w14:textId="77777777" w:rsidR="00E259C5" w:rsidRDefault="00BA4393">
      <w:pPr>
        <w:spacing w:before="240"/>
        <w:ind w:left="-566" w:firstLine="56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NAME:  </w:t>
      </w:r>
      <w:r>
        <w:rPr>
          <w:rFonts w:ascii="Calibri" w:eastAsia="Calibri" w:hAnsi="Calibri" w:cs="Calibri"/>
          <w:b/>
          <w:color w:val="595959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119467C" w14:textId="77777777" w:rsidR="00E259C5" w:rsidRDefault="00BA4393">
      <w:pPr>
        <w:spacing w:before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DATE:</w:t>
      </w:r>
    </w:p>
    <w:p w14:paraId="71B1F8E8" w14:textId="77777777" w:rsidR="00E259C5" w:rsidRDefault="00BA4393">
      <w:pPr>
        <w:spacing w:before="240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b/>
          <w:color w:val="5959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Please complete this form by answering the questions with </w:t>
      </w:r>
      <w:r>
        <w:rPr>
          <w:rFonts w:ascii="Calibri" w:eastAsia="Calibri" w:hAnsi="Calibri" w:cs="Calibri"/>
          <w:color w:val="FF0000"/>
          <w:sz w:val="24"/>
          <w:szCs w:val="24"/>
        </w:rPr>
        <w:t>YES or NO</w:t>
      </w:r>
      <w:r>
        <w:rPr>
          <w:rFonts w:ascii="Calibri" w:eastAsia="Calibri" w:hAnsi="Calibri" w:cs="Calibri"/>
          <w:color w:val="2E74B5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and email it to: </w:t>
      </w:r>
      <w:r>
        <w:rPr>
          <w:rFonts w:ascii="Calibri" w:eastAsia="Calibri" w:hAnsi="Calibri" w:cs="Calibri"/>
          <w:sz w:val="24"/>
          <w:szCs w:val="24"/>
        </w:rPr>
        <w:t>_office-exams@haileybury.com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 the day before arriving on site.</w:t>
      </w:r>
    </w:p>
    <w:p w14:paraId="53A6D1D8" w14:textId="77777777" w:rsidR="00E259C5" w:rsidRDefault="00BA4393">
      <w:pPr>
        <w:spacing w:before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Covid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19 symptoms include:</w:t>
      </w:r>
    </w:p>
    <w:p w14:paraId="41CD2528" w14:textId="77777777" w:rsidR="00E259C5" w:rsidRDefault="00BA4393">
      <w:pPr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high temperature – this means you feel hot to touch on your chest or back</w:t>
      </w:r>
    </w:p>
    <w:p w14:paraId="761759A0" w14:textId="77777777" w:rsidR="00E259C5" w:rsidRDefault="00BA4393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new, continuous cough – this means coughing a lot for more than an hour, or 3 or more coughing episodes in 24 hours</w:t>
      </w:r>
    </w:p>
    <w:p w14:paraId="78D6571E" w14:textId="77777777" w:rsidR="00E259C5" w:rsidRDefault="00BA439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change or loss of taste or smell</w:t>
      </w:r>
    </w:p>
    <w:p w14:paraId="51D90DD0" w14:textId="77777777" w:rsidR="00E259C5" w:rsidRDefault="00BA4393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EF3BE68" w14:textId="77777777" w:rsidR="00E259C5" w:rsidRDefault="00BA4393">
      <w:pPr>
        <w:ind w:left="560" w:hanging="28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1.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Have you experienced any symptoms of COVID-19 in the last 14 days? </w:t>
      </w:r>
    </w:p>
    <w:p w14:paraId="37DC4717" w14:textId="77777777" w:rsidR="00E259C5" w:rsidRDefault="00BA4393">
      <w:pPr>
        <w:ind w:left="28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</w:p>
    <w:p w14:paraId="18A016BF" w14:textId="77777777" w:rsidR="00E259C5" w:rsidRDefault="00BA4393">
      <w:pPr>
        <w:ind w:left="560" w:hanging="28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2.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To the best of your knowledge, have you been in contact with someone with symptoms in the last 14 days? </w:t>
      </w:r>
    </w:p>
    <w:p w14:paraId="50956B9C" w14:textId="77777777" w:rsidR="00E259C5" w:rsidRDefault="00E259C5">
      <w:pPr>
        <w:ind w:left="560" w:hanging="280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F4E31CA" w14:textId="77777777" w:rsidR="00E259C5" w:rsidRDefault="00BA4393">
      <w:pPr>
        <w:ind w:left="560" w:hanging="28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3.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Have you been contacted by the Contact and Trace Department confirming you have been identified as a contact of a person who had subsequently tested positive for COVID-19? </w:t>
      </w:r>
    </w:p>
    <w:p w14:paraId="45D8DE5C" w14:textId="77777777" w:rsidR="00E259C5" w:rsidRDefault="00E259C5">
      <w:pPr>
        <w:ind w:left="560" w:hanging="280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BD7504E" w14:textId="77777777" w:rsidR="00E259C5" w:rsidRDefault="00BA4393">
      <w:pPr>
        <w:ind w:left="560" w:hanging="28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4.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Have you travelled outside of the UK in the last 14 days?</w:t>
      </w:r>
    </w:p>
    <w:p w14:paraId="7E3094DA" w14:textId="77777777" w:rsidR="00E259C5" w:rsidRDefault="00BA4393">
      <w:pPr>
        <w:spacing w:before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If you have answered YES to any of questions above please contact _office-exams@haileybury.com as soon as possible.</w:t>
      </w:r>
    </w:p>
    <w:p w14:paraId="28CB6B34" w14:textId="77777777" w:rsidR="00E259C5" w:rsidRDefault="00BA4393">
      <w:pPr>
        <w:spacing w:before="24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    5.  Have you read Public Examinations –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Covid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19 related guidance?</w:t>
      </w:r>
    </w:p>
    <w:p w14:paraId="1EDC750C" w14:textId="77777777" w:rsidR="00E259C5" w:rsidRDefault="00BA4393">
      <w:pPr>
        <w:spacing w:before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It is very important that you read the guidance carefully before arriving at Haileybury</w:t>
      </w:r>
    </w:p>
    <w:p w14:paraId="0A8307F5" w14:textId="77777777" w:rsidR="00E259C5" w:rsidRDefault="00E259C5">
      <w:pPr>
        <w:ind w:left="280"/>
      </w:pPr>
    </w:p>
    <w:sectPr w:rsidR="00E259C5">
      <w:pgSz w:w="11909" w:h="16834"/>
      <w:pgMar w:top="1440" w:right="563" w:bottom="144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77CC"/>
    <w:multiLevelType w:val="multilevel"/>
    <w:tmpl w:val="3D8A6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C5"/>
    <w:rsid w:val="007D1971"/>
    <w:rsid w:val="00BA4393"/>
    <w:rsid w:val="00C42D72"/>
    <w:rsid w:val="00E2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0376"/>
  <w15:docId w15:val="{320B3EF5-9D1A-477B-AC21-0D7E0793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Haileybury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Charlotte</dc:creator>
  <cp:lastModifiedBy>Microsoft Office User</cp:lastModifiedBy>
  <cp:revision>3</cp:revision>
  <cp:lastPrinted>2020-09-25T10:06:00Z</cp:lastPrinted>
  <dcterms:created xsi:type="dcterms:W3CDTF">2020-09-25T10:06:00Z</dcterms:created>
  <dcterms:modified xsi:type="dcterms:W3CDTF">2020-10-10T14:28:00Z</dcterms:modified>
</cp:coreProperties>
</file>